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E9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涉企行政检查事项公示</w:t>
      </w:r>
    </w:p>
    <w:p w14:paraId="19F216C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街道办事处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235"/>
        <w:gridCol w:w="1755"/>
        <w:gridCol w:w="1124"/>
        <w:gridCol w:w="6570"/>
        <w:gridCol w:w="1169"/>
      </w:tblGrid>
      <w:tr w14:paraId="4163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 w14:paraId="531337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</w:t>
            </w:r>
          </w:p>
          <w:p w14:paraId="29E8B1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</w:tc>
        <w:tc>
          <w:tcPr>
            <w:tcW w:w="2235" w:type="dxa"/>
            <w:vAlign w:val="center"/>
          </w:tcPr>
          <w:p w14:paraId="6B3B19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755" w:type="dxa"/>
            <w:vAlign w:val="center"/>
          </w:tcPr>
          <w:p w14:paraId="6C2D67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124" w:type="dxa"/>
            <w:vAlign w:val="center"/>
          </w:tcPr>
          <w:p w14:paraId="50FD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</w:t>
            </w:r>
          </w:p>
          <w:p w14:paraId="4A38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频次</w:t>
            </w:r>
          </w:p>
          <w:p w14:paraId="14E5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上限</w:t>
            </w:r>
          </w:p>
        </w:tc>
        <w:tc>
          <w:tcPr>
            <w:tcW w:w="6570" w:type="dxa"/>
            <w:vAlign w:val="center"/>
          </w:tcPr>
          <w:p w14:paraId="63E544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检查标准</w:t>
            </w:r>
          </w:p>
        </w:tc>
        <w:tc>
          <w:tcPr>
            <w:tcW w:w="1169" w:type="dxa"/>
            <w:vAlign w:val="center"/>
          </w:tcPr>
          <w:p w14:paraId="44F8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</w:t>
            </w:r>
          </w:p>
          <w:p w14:paraId="2C66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</w:t>
            </w:r>
          </w:p>
          <w:p w14:paraId="0551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计划</w:t>
            </w:r>
          </w:p>
        </w:tc>
      </w:tr>
      <w:tr w14:paraId="2D36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  <w:jc w:val="center"/>
        </w:trPr>
        <w:tc>
          <w:tcPr>
            <w:tcW w:w="1321" w:type="dxa"/>
            <w:vAlign w:val="center"/>
          </w:tcPr>
          <w:p w14:paraId="25E642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北街街道办事处</w:t>
            </w:r>
          </w:p>
        </w:tc>
        <w:tc>
          <w:tcPr>
            <w:tcW w:w="2235" w:type="dxa"/>
            <w:vAlign w:val="center"/>
          </w:tcPr>
          <w:p w14:paraId="15BF23A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应急管理与消防 </w:t>
            </w:r>
          </w:p>
        </w:tc>
        <w:tc>
          <w:tcPr>
            <w:tcW w:w="1755" w:type="dxa"/>
            <w:vAlign w:val="center"/>
          </w:tcPr>
          <w:p w14:paraId="066E208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《中华人民共和国安全生产法》</w:t>
            </w:r>
          </w:p>
          <w:p w14:paraId="53D0329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晋城市城区北街街道基本履职事项清单 </w:t>
            </w:r>
          </w:p>
          <w:p w14:paraId="56D00C3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1D767FE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12次/年</w:t>
            </w:r>
          </w:p>
        </w:tc>
        <w:tc>
          <w:tcPr>
            <w:tcW w:w="6570" w:type="dxa"/>
            <w:vAlign w:val="center"/>
          </w:tcPr>
          <w:p w14:paraId="4ABE829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按照分级分类监管原则，对辖区内各单位、企业、场所易发现、易处置的问题隐患开展日常检查，发现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问题及时上报。</w:t>
            </w:r>
          </w:p>
        </w:tc>
        <w:tc>
          <w:tcPr>
            <w:tcW w:w="1169" w:type="dxa"/>
            <w:vAlign w:val="center"/>
          </w:tcPr>
          <w:p w14:paraId="382C66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 w14:paraId="0294640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5236"/>
    <w:rsid w:val="0AAD374D"/>
    <w:rsid w:val="10EA1EE2"/>
    <w:rsid w:val="1E4A0464"/>
    <w:rsid w:val="21222FD3"/>
    <w:rsid w:val="22B95236"/>
    <w:rsid w:val="336D3876"/>
    <w:rsid w:val="33EF938E"/>
    <w:rsid w:val="394E1838"/>
    <w:rsid w:val="48DC1A6D"/>
    <w:rsid w:val="4BD46831"/>
    <w:rsid w:val="57A61EEA"/>
    <w:rsid w:val="5A9F6E67"/>
    <w:rsid w:val="6A0C5C3A"/>
    <w:rsid w:val="733A01AB"/>
    <w:rsid w:val="752E10BB"/>
    <w:rsid w:val="77EE267B"/>
    <w:rsid w:val="7E9E4271"/>
    <w:rsid w:val="BBB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697</Characters>
  <Lines>0</Lines>
  <Paragraphs>0</Paragraphs>
  <TotalTime>164</TotalTime>
  <ScaleCrop>false</ScaleCrop>
  <LinksUpToDate>false</LinksUpToDate>
  <CharactersWithSpaces>741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2025-03-04T00:39:00Z</dcterms:created>
  <dc:creator>好的</dc:creator>
  <cp:lastModifiedBy>greatwall</cp:lastModifiedBy>
  <cp:lastPrinted>2025-03-11T17:23:00Z</cp:lastPrinted>
  <dcterms:modified xsi:type="dcterms:W3CDTF">2026-05-18T09:17:30Z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40C71E8BA4BFB3ABC4670A6A0D7D23EC_43</vt:lpwstr>
  </property>
  <property fmtid="{D5CDD505-2E9C-101B-9397-08002B2CF9AE}" pid="4" name="KSOTemplateDocerSaveRecord">
    <vt:lpwstr>eyJoZGlkIjoiNWY2MDFiYjA4MTNmYjgxMGVkYzlkY2U4N2FmMWRlNTEiLCJ1c2VySWQiOiI5ODcwOTUzMTcifQ==</vt:lpwstr>
  </property>
</Properties>
</file>