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b/>
          <w:sz w:val="32"/>
          <w:szCs w:val="32"/>
        </w:rPr>
      </w:pPr>
      <w:bookmarkStart w:id="0" w:name="_GoBack"/>
      <w:bookmarkEnd w:id="0"/>
    </w:p>
    <w:p>
      <w:pPr>
        <w:spacing w:after="0"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山西省社会保险局</w:t>
      </w:r>
    </w:p>
    <w:p>
      <w:pPr>
        <w:spacing w:after="0"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工伤保险网上业务申报事项承诺书</w:t>
      </w:r>
    </w:p>
    <w:p>
      <w:pPr>
        <w:spacing w:after="0"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晋城市</w:t>
      </w:r>
      <w:r>
        <w:rPr>
          <w:rFonts w:hint="eastAsia" w:ascii="Times New Roman" w:hAnsi="Times New Roman" w:eastAsia="仿宋_GB2312"/>
          <w:sz w:val="32"/>
          <w:szCs w:val="32"/>
        </w:rPr>
        <w:t>城区</w:t>
      </w:r>
      <w:r>
        <w:rPr>
          <w:rFonts w:ascii="Times New Roman" w:hAnsi="Times New Roman" w:eastAsia="仿宋_GB2312"/>
          <w:sz w:val="32"/>
          <w:szCs w:val="32"/>
        </w:rPr>
        <w:t>社会保险中心：</w:t>
      </w:r>
    </w:p>
    <w:p>
      <w:pPr>
        <w:spacing w:after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我单位承诺在网上申报的各项业务情况真实、合法合规、程序完整、资料齐全，符合《工伤保险业务经办规程》规定的条件。</w:t>
      </w:r>
    </w:p>
    <w:p>
      <w:pPr>
        <w:spacing w:after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after="0" w:line="560" w:lineRule="exact"/>
        <w:ind w:firstLine="3680" w:firstLineChars="11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单位法人：（签字）</w:t>
      </w:r>
    </w:p>
    <w:p>
      <w:pPr>
        <w:spacing w:after="0" w:line="560" w:lineRule="exact"/>
        <w:ind w:firstLine="3680" w:firstLineChars="11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单位经办人：（签字）</w:t>
      </w:r>
    </w:p>
    <w:p>
      <w:pPr>
        <w:spacing w:after="0" w:line="560" w:lineRule="exact"/>
        <w:ind w:firstLine="3680" w:firstLineChars="11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公章</w:t>
      </w:r>
      <w:r>
        <w:rPr>
          <w:rFonts w:hint="eastAsia" w:ascii="Times New Roman" w:hAnsi="Times New Roman" w:eastAsia="仿宋_GB2312"/>
          <w:sz w:val="32"/>
          <w:szCs w:val="32"/>
        </w:rPr>
        <w:t>）：</w:t>
      </w:r>
    </w:p>
    <w:p>
      <w:pPr>
        <w:spacing w:after="0" w:line="560" w:lineRule="exact"/>
        <w:ind w:firstLine="3680" w:firstLineChars="11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年     月     日</w:t>
      </w:r>
    </w:p>
    <w:sectPr>
      <w:pgSz w:w="11906" w:h="16838"/>
      <w:pgMar w:top="2098" w:right="1474" w:bottom="1984" w:left="1587" w:header="709" w:footer="454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4B"/>
    <w:rsid w:val="000207D0"/>
    <w:rsid w:val="00040127"/>
    <w:rsid w:val="00051C70"/>
    <w:rsid w:val="000A4AEF"/>
    <w:rsid w:val="000B1DCF"/>
    <w:rsid w:val="0010267E"/>
    <w:rsid w:val="00160E70"/>
    <w:rsid w:val="001D05FC"/>
    <w:rsid w:val="001E2B8C"/>
    <w:rsid w:val="001F29C2"/>
    <w:rsid w:val="001F74FB"/>
    <w:rsid w:val="002935E5"/>
    <w:rsid w:val="002D3046"/>
    <w:rsid w:val="00323B43"/>
    <w:rsid w:val="00333C6A"/>
    <w:rsid w:val="003352DE"/>
    <w:rsid w:val="003D37D8"/>
    <w:rsid w:val="003F1B0C"/>
    <w:rsid w:val="003F20A3"/>
    <w:rsid w:val="004115C8"/>
    <w:rsid w:val="00412EEC"/>
    <w:rsid w:val="004358AB"/>
    <w:rsid w:val="00482786"/>
    <w:rsid w:val="004A651E"/>
    <w:rsid w:val="0053040A"/>
    <w:rsid w:val="0056391E"/>
    <w:rsid w:val="00583B0F"/>
    <w:rsid w:val="00611333"/>
    <w:rsid w:val="0065094B"/>
    <w:rsid w:val="006C7913"/>
    <w:rsid w:val="006F6480"/>
    <w:rsid w:val="007343AE"/>
    <w:rsid w:val="00813D75"/>
    <w:rsid w:val="008255DA"/>
    <w:rsid w:val="008B7726"/>
    <w:rsid w:val="008D115C"/>
    <w:rsid w:val="00901256"/>
    <w:rsid w:val="00937048"/>
    <w:rsid w:val="00956EA8"/>
    <w:rsid w:val="0098722F"/>
    <w:rsid w:val="009B7731"/>
    <w:rsid w:val="009C7907"/>
    <w:rsid w:val="00A341B6"/>
    <w:rsid w:val="00A70F81"/>
    <w:rsid w:val="00AF34BA"/>
    <w:rsid w:val="00B11C74"/>
    <w:rsid w:val="00B62FDA"/>
    <w:rsid w:val="00B971AF"/>
    <w:rsid w:val="00D23E9B"/>
    <w:rsid w:val="00D2504E"/>
    <w:rsid w:val="00D2787B"/>
    <w:rsid w:val="00D52F47"/>
    <w:rsid w:val="00D9412F"/>
    <w:rsid w:val="00DA139B"/>
    <w:rsid w:val="00DB4259"/>
    <w:rsid w:val="00E465CA"/>
    <w:rsid w:val="00E61628"/>
    <w:rsid w:val="00E977A3"/>
    <w:rsid w:val="00F77D0C"/>
    <w:rsid w:val="00FD34BC"/>
    <w:rsid w:val="28A649F2"/>
    <w:rsid w:val="37307B66"/>
    <w:rsid w:val="3B98417E"/>
    <w:rsid w:val="61032583"/>
    <w:rsid w:val="65366962"/>
    <w:rsid w:val="784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/>
      <w:kern w:val="2"/>
      <w:sz w:val="21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kern w:val="2"/>
      <w:sz w:val="21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ql-align-justify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2023-08-24T02:13:00Z</dcterms:created>
  <dc:creator>Administrator</dc:creator>
  <cp:lastModifiedBy>Administrator</cp:lastModifiedBy>
  <cp:lastPrinted>2023-07-20T01:35:00Z</cp:lastPrinted>
  <dcterms:modified xsi:type="dcterms:W3CDTF">2023-08-24T02:40:46Z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