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2"/>
        <w:tblpPr w:leftFromText="180" w:rightFromText="180" w:vertAnchor="page" w:horzAnchor="page" w:tblpX="847" w:tblpY="1149"/>
        <w:tblOverlap w:val="never"/>
        <w:tblW w:w="102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85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9E9E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D66A5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2D66A5"/>
                <w:kern w:val="0"/>
                <w:sz w:val="32"/>
                <w:szCs w:val="32"/>
                <w:u w:val="none"/>
                <w:lang w:val="en-US" w:eastAsia="zh-CN" w:bidi="ar"/>
              </w:rPr>
              <w:t>单位简介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62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汇仟小学创建于2013年9月，是一所区直六轨制小学。现有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37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个教学班，1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700余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名学生，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83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名教师。总占地面积31161㎡，建筑面积12253㎡。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firstLine="560" w:firstLineChars="20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建校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年来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学校先后被评为晋城市交通安全宣传教育示范校、晋城市平安校园、城区依法治理示范单位、城区法制宣传教育先进单位、先进基层党组织等荣誉称号。今年我校被命名为省级“语言文字规范化示范校”“规范汉字书写教育特色校”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0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9E9E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D66A5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2D66A5"/>
                <w:kern w:val="0"/>
                <w:sz w:val="32"/>
                <w:szCs w:val="32"/>
                <w:u w:val="none"/>
                <w:lang w:val="en-US" w:eastAsia="zh-CN" w:bidi="ar"/>
              </w:rPr>
              <w:t>机构设置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内设机构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教导处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政教处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总务处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办公室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教研室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0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9E9E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D66A5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2D66A5"/>
                <w:spacing w:val="57"/>
                <w:kern w:val="0"/>
                <w:sz w:val="32"/>
                <w:szCs w:val="32"/>
                <w:u w:val="none"/>
                <w:lang w:val="en-US" w:eastAsia="zh-CN" w:bidi="ar"/>
              </w:rPr>
              <w:t>主动公开事项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办公时间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lang w:eastAsia="zh-CN"/>
              </w:rPr>
              <w:t>工作日：</w:t>
            </w:r>
            <w:r>
              <w:rPr>
                <w:rFonts w:hint="eastAsia"/>
              </w:rPr>
              <w:t>上午 7:00---12:00   下午13:30------1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0356-2298862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办公地址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vertAlign w:val="baseline"/>
                <w:lang w:eastAsia="zh-CN"/>
              </w:rPr>
              <w:t>晋城市城区汇仟小学校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监督电话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0356-2298883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历史信息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查询渠道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晋城市城区</w:t>
            </w:r>
            <w:r>
              <w:rPr>
                <w:rFonts w:hint="eastAsia"/>
                <w:lang w:eastAsia="zh-CN"/>
              </w:rPr>
              <w:t>汇仟</w:t>
            </w:r>
            <w:r>
              <w:rPr>
                <w:rFonts w:hint="eastAsia"/>
              </w:rPr>
              <w:t>小学校微信公众号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公开事项清单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jODVhODgxMzk3OWE0NzJmZDUyNTIwNGM0ZTY0OGYifQ=="/>
  </w:docVars>
  <w:rsids>
    <w:rsidRoot w:val="51F0334E"/>
    <w:rsid w:val="4E556959"/>
    <w:rsid w:val="51F0334E"/>
    <w:rsid w:val="70B27DFF"/>
    <w:rsid w:val="71523715"/>
    <w:rsid w:val="7E72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225</Characters>
  <Lines>0</Lines>
  <Paragraphs>0</Paragraphs>
  <TotalTime>2</TotalTime>
  <ScaleCrop>false</ScaleCrop>
  <LinksUpToDate>false</LinksUpToDate>
  <CharactersWithSpaces>231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2023-08-29T01:59:00Z</dcterms:created>
  <dc:creator>Administrator</dc:creator>
  <cp:lastModifiedBy>Administrator</cp:lastModifiedBy>
  <dcterms:modified xsi:type="dcterms:W3CDTF">2023-09-21T07:03:55Z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997EED24329A4B4C9F3CB1550FF8A174_11</vt:lpwstr>
  </property>
</Properties>
</file>