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50" w:line="580" w:lineRule="atLeast"/>
              <w:ind w:firstLine="530" w:firstLineChars="221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晋城市第十中学校位于晋城市城区苑北路175号，坐落在风景秀丽的泽州公园北面，</w:t>
            </w:r>
            <w:r>
              <w:rPr>
                <w:rFonts w:hint="eastAsia" w:asciiTheme="minorEastAsia" w:hAnsiTheme="minorEastAsia" w:eastAsiaTheme="minorEastAsia" w:cstheme="minorEastAsia"/>
                <w:kern w:val="10"/>
                <w:position w:val="4"/>
                <w:sz w:val="24"/>
                <w:szCs w:val="24"/>
              </w:rPr>
              <w:t>建于1993年，是一所晋城城区教科局主管的6轨制公立初中学校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。学校面积为13603.04平米（20.405亩），不包括家属区用地。其中教学楼建筑面积3931平米，综合实验楼建筑面积3501平米。目前，学校共有16个教学班，教职工66名，其中专任教师63人，全部教师学历达标。中小学高级教师8人、中小学一级教师14人，省级骨干教师3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学校设党支部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工会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教导处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教研室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政教处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总务处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团委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电教室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财务室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资料室</w:t>
            </w:r>
            <w:r>
              <w:rPr>
                <w:rFonts w:hint="eastAsia" w:ascii="仿宋国标" w:hAnsi="仿宋" w:eastAsia="仿宋国标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国标" w:hAnsi="仿宋" w:eastAsia="仿宋国标" w:cs="宋体"/>
                <w:kern w:val="0"/>
                <w:szCs w:val="21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工作日：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上午7：30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下午7：30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0356—2320606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晋城市城区苑北路175号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0356—2320606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</w:rPr>
              <w:t>晋城十中微信公众号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国标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jODVhODgxMzk3OWE0NzJmZDUyNTIwNGM0ZTY0OGYifQ=="/>
  </w:docVars>
  <w:rsids>
    <w:rsidRoot w:val="51F0334E"/>
    <w:rsid w:val="001C2A8B"/>
    <w:rsid w:val="003045F2"/>
    <w:rsid w:val="00346DA5"/>
    <w:rsid w:val="00412473"/>
    <w:rsid w:val="00467E16"/>
    <w:rsid w:val="00557701"/>
    <w:rsid w:val="005D3DB4"/>
    <w:rsid w:val="00614F5F"/>
    <w:rsid w:val="007D0962"/>
    <w:rsid w:val="00B763AA"/>
    <w:rsid w:val="00BA3C02"/>
    <w:rsid w:val="00CF1110"/>
    <w:rsid w:val="00D86AC3"/>
    <w:rsid w:val="00D86C2A"/>
    <w:rsid w:val="00E1369E"/>
    <w:rsid w:val="2E8131F1"/>
    <w:rsid w:val="41FC68EB"/>
    <w:rsid w:val="51F0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2</TotalTime>
  <ScaleCrop>false</ScaleCrop>
  <LinksUpToDate>false</LinksUpToDate>
  <CharactersWithSpaces>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2023-09-21T03:09:48Z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