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2"/>
        <w:tblpPr w:leftFromText="180" w:rightFromText="180" w:vertAnchor="page" w:horzAnchor="page" w:tblpX="847" w:tblpY="1149"/>
        <w:tblOverlap w:val="never"/>
        <w:tblW w:w="10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8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单位简介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600" w:firstLineChars="2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/>
                <w:sz w:val="30"/>
                <w:szCs w:val="30"/>
              </w:rPr>
              <w:t>晋城市第十三中学校前身是白水农中，创建于1958年，1960年秋搬迁到上辇村南的“万亩方”，1969年更名为钟家庄公社五七高中，70年代末学校由“万亩方”搬迁到回军村，80年代中期各乡镇集中精力办初中，学校更名为钟家庄乡初级中学，随着城市的发展学校于2009年更名为晋城市城区钟家庄街道办事处钟家庄中学校， 2016年又更名为晋城市第十三中学校。办学规模为3个年级18个班级，总体不超过900人。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内设机构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eastAsia="zh-CN"/>
              </w:rPr>
              <w:t>政教处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教导处  办公室    总务处    党小组    团支部    少队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spacing w:val="57"/>
                <w:kern w:val="0"/>
                <w:sz w:val="32"/>
                <w:szCs w:val="32"/>
                <w:u w:val="none"/>
                <w:lang w:val="en-US" w:eastAsia="zh-CN" w:bidi="ar"/>
              </w:rPr>
              <w:t>主动公开事项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办公时间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工作日：8：00---18：00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0356--2222308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晋城市城区钟家庄街道办事处回军社区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监督电话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0356--2222308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查询渠道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eastAsia="zh-CN"/>
              </w:rPr>
              <w:t>学校档案室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公开事项清单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ODVhODgxMzk3OWE0NzJmZDUyNTIwNGM0ZTY0OGYifQ=="/>
  </w:docVars>
  <w:rsids>
    <w:rsidRoot w:val="51F0334E"/>
    <w:rsid w:val="29F17C72"/>
    <w:rsid w:val="440E1469"/>
    <w:rsid w:val="51F0334E"/>
    <w:rsid w:val="5C9B15FB"/>
    <w:rsid w:val="6505772E"/>
    <w:rsid w:val="69AD2178"/>
    <w:rsid w:val="7AD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2023-08-29T01:59:00Z</dcterms:created>
  <dc:creator>Administrator</dc:creator>
  <cp:lastModifiedBy>Administrator</cp:lastModifiedBy>
  <dcterms:modified xsi:type="dcterms:W3CDTF">2023-09-21T03:26:34Z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997EED24329A4B4C9F3CB1550FF8A174_11</vt:lpwstr>
  </property>
</Properties>
</file>