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tbl>
      <w:tblPr>
        <w:tblStyle w:val="3"/>
        <w:tblpPr w:leftFromText="180" w:rightFromText="180" w:vertAnchor="page" w:horzAnchor="page" w:tblpX="847" w:tblpY="1149"/>
        <w:tblOverlap w:val="never"/>
        <w:tblW w:w="102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85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9E9E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  <w:t>单位简介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420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山西省晋城市城区景德桥小学校建于1986年，位于西街办事处苗孟庄社区。学校占地面积20157平方米，运动场地4400平方米，现有教学楼2栋，在校生</w:t>
            </w:r>
            <w:r>
              <w:rPr>
                <w:rFonts w:hint="default" w:ascii="宋体" w:hAnsi="宋体" w:eastAsia="宋体" w:cs="宋体"/>
                <w:lang w:val="en-US"/>
              </w:rPr>
              <w:t>640</w:t>
            </w:r>
            <w:r>
              <w:rPr>
                <w:rFonts w:hint="eastAsia" w:ascii="宋体" w:hAnsi="宋体" w:eastAsia="宋体" w:cs="宋体"/>
              </w:rPr>
              <w:t>人，教学班14个，教职工36人。学校借助优越的地理位置，浓厚的文化底蕴，在区委区政府、区教工委、区教科局领导的支持下，我们迎来了新学期，新班子，新变化，新气象，学校将规划发展成一所教学环境优美，教学设施一流，师资力量雄厚，课程开设齐全，发展前景广阔的区直全日制公立小学。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学校坚持走“质量立校、管理治校、特色强校”之路，坚持以德育为核心，教学为中心，加强教育，重视学生各方面的培养和全面素质的提高。在各级领导的大力支持下，在全体师生的共同努力下，先后荣获“山西省绿色学校标兵”“晋城市文明学校”“晋城市德育示范校”“晋城市行为习惯养成先进学校”“晋城市优秀家长学校””晋城市普法先进单位”等荣誉称号</w:t>
            </w:r>
            <w:r>
              <w:rPr>
                <w:rFonts w:hint="eastAsia" w:ascii="宋体" w:hAnsi="宋体" w:eastAsia="宋体" w:cs="宋体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</w:rPr>
              <w:t>青衿之志，履践致远;培根育人，笃行不怠。景德桥小学将继续秉持“快乐学习、健康成长”的办学理念，努力践行“以爱育爱、以学定教”的办学宗旨，把师生追求梦想的目标与道德养成、知识内化、潜能开发相结合，以坚如磐石的信仰铸魂育人，以精益求进的态度扎根课堂，以务实忘我的精神携众前行，致力于建成一所立足城区、服务晋城的高水准、高品质区直小学。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0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9E9E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  <w:t>机构设置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内设机构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办公室   教导处   总务处   少队部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0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9E9E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2D66A5"/>
                <w:spacing w:val="57"/>
                <w:kern w:val="0"/>
                <w:sz w:val="32"/>
                <w:szCs w:val="32"/>
                <w:u w:val="none"/>
                <w:lang w:val="en-US" w:eastAsia="zh-CN" w:bidi="ar"/>
              </w:rPr>
              <w:t>主动公开事项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办公时间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工作日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 xml:space="preserve">0—11：30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3:00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—5:30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356-8882372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办公地址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晋城市城区西关苗庄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监督电话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356-8882372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历史信息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查询渠道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vertAlign w:val="baseline"/>
                <w:lang w:eastAsia="zh-CN"/>
              </w:rPr>
              <w:t>学校档案室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公开事项清单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jODVhODgxMzk3OWE0NzJmZDUyNTIwNGM0ZTY0OGYifQ=="/>
  </w:docVars>
  <w:rsids>
    <w:rsidRoot w:val="00000000"/>
    <w:rsid w:val="30AC221A"/>
    <w:rsid w:val="7BBD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1214</Words>
  <Characters>1261</Characters>
  <Paragraphs>36</Paragraphs>
  <TotalTime>0</TotalTime>
  <ScaleCrop>false</ScaleCrop>
  <LinksUpToDate>false</LinksUpToDate>
  <CharactersWithSpaces>1269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2023-08-29T01:59:00Z</dcterms:created>
  <dc:creator>Administrator</dc:creator>
  <cp:lastModifiedBy>Administrator</cp:lastModifiedBy>
  <dcterms:modified xsi:type="dcterms:W3CDTF">2023-09-21T07:29:22Z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894D417DD0954EA19E9B214718AC6EE2_13</vt:lpwstr>
  </property>
</Properties>
</file>